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B" w:rsidRPr="00E1324B" w:rsidRDefault="00E1324B" w:rsidP="00D210B5">
      <w:pPr>
        <w:widowControl/>
        <w:spacing w:before="100" w:beforeAutospacing="1" w:after="100" w:afterAutospacing="1" w:line="360" w:lineRule="atLeast"/>
        <w:ind w:firstLineChars="0" w:firstLine="723"/>
        <w:jc w:val="center"/>
        <w:rPr>
          <w:rFonts w:cs="宋体"/>
          <w:color w:val="323537"/>
          <w:kern w:val="0"/>
        </w:rPr>
      </w:pPr>
      <w:r w:rsidRPr="00E1324B">
        <w:rPr>
          <w:rFonts w:cs="宋体" w:hint="eastAsia"/>
          <w:b/>
          <w:bCs/>
          <w:color w:val="323537"/>
          <w:kern w:val="0"/>
          <w:sz w:val="36"/>
          <w:szCs w:val="36"/>
        </w:rPr>
        <w:t>龙岩市国资委中介机构备选库入库申请表</w:t>
      </w:r>
    </w:p>
    <w:p w:rsidR="00E1324B" w:rsidRPr="00E1324B" w:rsidRDefault="00E1324B" w:rsidP="00E1324B">
      <w:pPr>
        <w:widowControl/>
        <w:spacing w:before="100" w:beforeAutospacing="1" w:after="100" w:afterAutospacing="1" w:line="360" w:lineRule="atLeast"/>
        <w:ind w:firstLineChars="0" w:firstLine="0"/>
        <w:jc w:val="left"/>
        <w:rPr>
          <w:rFonts w:cs="宋体"/>
          <w:color w:val="323537"/>
          <w:kern w:val="0"/>
        </w:rPr>
      </w:pPr>
      <w:r w:rsidRPr="00E1324B">
        <w:rPr>
          <w:rFonts w:ascii="仿宋_GB2312" w:eastAsia="仿宋_GB2312" w:cs="宋体" w:hint="eastAsia"/>
          <w:color w:val="323537"/>
          <w:kern w:val="0"/>
        </w:rPr>
        <w:t xml:space="preserve">填表单位（盖章）： </w:t>
      </w:r>
      <w:r w:rsidRPr="00E1324B">
        <w:rPr>
          <w:rFonts w:ascii="仿宋_GB2312" w:eastAsia="仿宋_GB2312" w:cs="宋体" w:hint="eastAsia"/>
          <w:color w:val="323537"/>
          <w:kern w:val="0"/>
        </w:rPr>
        <w:t>                     </w:t>
      </w:r>
      <w:r w:rsidRPr="00E1324B">
        <w:rPr>
          <w:rFonts w:ascii="仿宋_GB2312" w:eastAsia="仿宋_GB2312" w:cs="宋体" w:hint="eastAsia"/>
          <w:color w:val="323537"/>
          <w:kern w:val="0"/>
        </w:rPr>
        <w:t xml:space="preserve">年 </w:t>
      </w:r>
      <w:r w:rsidRPr="00E1324B">
        <w:rPr>
          <w:rFonts w:ascii="仿宋_GB2312" w:eastAsia="仿宋_GB2312" w:cs="宋体" w:hint="eastAsia"/>
          <w:color w:val="323537"/>
          <w:kern w:val="0"/>
        </w:rPr>
        <w:t> </w:t>
      </w:r>
      <w:r w:rsidRPr="00E1324B">
        <w:rPr>
          <w:rFonts w:ascii="仿宋_GB2312" w:eastAsia="仿宋_GB2312" w:cs="宋体" w:hint="eastAsia"/>
          <w:color w:val="323537"/>
          <w:kern w:val="0"/>
        </w:rPr>
        <w:t xml:space="preserve">月 </w:t>
      </w:r>
      <w:r w:rsidRPr="00E1324B">
        <w:rPr>
          <w:rFonts w:ascii="仿宋_GB2312" w:eastAsia="仿宋_GB2312" w:cs="宋体" w:hint="eastAsia"/>
          <w:color w:val="323537"/>
          <w:kern w:val="0"/>
        </w:rPr>
        <w:t> </w:t>
      </w:r>
      <w:r w:rsidRPr="00E1324B">
        <w:rPr>
          <w:rFonts w:ascii="仿宋_GB2312" w:eastAsia="仿宋_GB2312" w:cs="宋体" w:hint="eastAsia"/>
          <w:color w:val="323537"/>
          <w:kern w:val="0"/>
        </w:rPr>
        <w:t>日</w:t>
      </w:r>
    </w:p>
    <w:tbl>
      <w:tblPr>
        <w:tblW w:w="8940" w:type="dxa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0"/>
        <w:gridCol w:w="1543"/>
        <w:gridCol w:w="506"/>
        <w:gridCol w:w="1737"/>
        <w:gridCol w:w="561"/>
        <w:gridCol w:w="981"/>
        <w:gridCol w:w="1262"/>
      </w:tblGrid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单位全称</w:t>
            </w:r>
          </w:p>
        </w:tc>
        <w:tc>
          <w:tcPr>
            <w:tcW w:w="65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法定代表人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统一社会信用代码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注册资本（万元）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组织形式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注册日期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注 册 号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trHeight w:val="115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自有场所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或租用场所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总 面 积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（平方米）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联 系 人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trHeight w:val="115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上年度行业协会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年检情况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cantSplit/>
          <w:trHeight w:val="5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通信地址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trHeight w:val="1154"/>
          <w:jc w:val="center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本单位取得执业资格情况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是否具备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证券资质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trHeight w:val="1054"/>
          <w:jc w:val="center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在职注册执业人员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0"/>
              <w:jc w:val="center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（总人数）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4B" w:rsidRPr="00E1324B" w:rsidRDefault="00E1324B" w:rsidP="00E1324B">
            <w:pPr>
              <w:widowControl/>
              <w:spacing w:before="100" w:beforeAutospacing="1" w:after="100" w:afterAutospacing="1" w:line="440" w:lineRule="atLeast"/>
              <w:ind w:firstLineChars="0" w:firstLine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cs="宋体" w:hint="eastAsia"/>
                <w:color w:val="323537"/>
                <w:kern w:val="0"/>
              </w:rPr>
              <w:t> </w:t>
            </w:r>
          </w:p>
        </w:tc>
      </w:tr>
      <w:tr w:rsidR="00E1324B" w:rsidRPr="00E1324B" w:rsidTr="00E1324B">
        <w:trPr>
          <w:trHeight w:val="2510"/>
          <w:jc w:val="center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近三年在执业过程中因何原因受过何种处罚或奖励（包括因分所违法违规问题受到的处罚）：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我所保证本表所填报内容全部属实。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法人代表（签字）：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中介机构（盖章）：</w:t>
            </w:r>
          </w:p>
          <w:p w:rsidR="00E1324B" w:rsidRPr="00E1324B" w:rsidRDefault="00E1324B" w:rsidP="00E1324B">
            <w:pPr>
              <w:widowControl/>
              <w:spacing w:before="100" w:after="100" w:line="440" w:lineRule="atLeast"/>
              <w:ind w:firstLineChars="0" w:firstLine="2160"/>
              <w:jc w:val="left"/>
              <w:rPr>
                <w:rFonts w:cs="宋体"/>
                <w:color w:val="323537"/>
                <w:kern w:val="0"/>
              </w:rPr>
            </w:pP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 xml:space="preserve">年 </w:t>
            </w: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 </w:t>
            </w: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 xml:space="preserve">月 </w:t>
            </w: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 </w:t>
            </w:r>
            <w:r w:rsidRPr="00E1324B">
              <w:rPr>
                <w:rFonts w:ascii="仿宋_GB2312" w:eastAsia="仿宋_GB2312" w:cs="宋体" w:hint="eastAsia"/>
                <w:color w:val="323537"/>
                <w:kern w:val="0"/>
              </w:rPr>
              <w:t>日</w:t>
            </w:r>
          </w:p>
        </w:tc>
      </w:tr>
    </w:tbl>
    <w:p w:rsidR="00E1324B" w:rsidRPr="00E1324B" w:rsidRDefault="00E1324B" w:rsidP="00D210B5">
      <w:pPr>
        <w:ind w:firstLineChars="0" w:firstLine="0"/>
      </w:pPr>
    </w:p>
    <w:sectPr w:rsidR="00E1324B" w:rsidRPr="00E1324B" w:rsidSect="00E1324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0" w:h="16838" w:code="9"/>
      <w:pgMar w:top="1134" w:right="924" w:bottom="1134" w:left="1440" w:header="0" w:footer="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CB" w:rsidRDefault="003B73CB" w:rsidP="00DA2AA6">
      <w:pPr>
        <w:spacing w:line="240" w:lineRule="auto"/>
      </w:pPr>
      <w:r>
        <w:separator/>
      </w:r>
    </w:p>
  </w:endnote>
  <w:endnote w:type="continuationSeparator" w:id="1">
    <w:p w:rsidR="003B73CB" w:rsidRDefault="003B73CB" w:rsidP="00DA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6" w:rsidRDefault="00DA2AA6" w:rsidP="00DA2AA6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6" w:rsidRDefault="00DA2AA6" w:rsidP="00DA2AA6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6" w:rsidRDefault="00DA2AA6" w:rsidP="00DA2AA6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CB" w:rsidRDefault="003B73CB" w:rsidP="00DA2AA6">
      <w:pPr>
        <w:spacing w:line="240" w:lineRule="auto"/>
      </w:pPr>
      <w:r>
        <w:separator/>
      </w:r>
    </w:p>
  </w:footnote>
  <w:footnote w:type="continuationSeparator" w:id="1">
    <w:p w:rsidR="003B73CB" w:rsidRDefault="003B73CB" w:rsidP="00DA2A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6" w:rsidRDefault="00DA2AA6" w:rsidP="00DA2AA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6" w:rsidRDefault="00DA2AA6" w:rsidP="00DA2AA6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24B"/>
    <w:rsid w:val="000C1747"/>
    <w:rsid w:val="000F63B7"/>
    <w:rsid w:val="00114695"/>
    <w:rsid w:val="001C40AD"/>
    <w:rsid w:val="003A4330"/>
    <w:rsid w:val="003B324F"/>
    <w:rsid w:val="003B73CB"/>
    <w:rsid w:val="00443711"/>
    <w:rsid w:val="0047527E"/>
    <w:rsid w:val="004B6B96"/>
    <w:rsid w:val="00585FE9"/>
    <w:rsid w:val="005A0971"/>
    <w:rsid w:val="00653BE0"/>
    <w:rsid w:val="0069558E"/>
    <w:rsid w:val="006D1D56"/>
    <w:rsid w:val="00813C7D"/>
    <w:rsid w:val="008D6E89"/>
    <w:rsid w:val="00986A41"/>
    <w:rsid w:val="009A1A32"/>
    <w:rsid w:val="00A86803"/>
    <w:rsid w:val="00AA2D53"/>
    <w:rsid w:val="00B739AA"/>
    <w:rsid w:val="00C01A63"/>
    <w:rsid w:val="00C22EEE"/>
    <w:rsid w:val="00C63A96"/>
    <w:rsid w:val="00C944CE"/>
    <w:rsid w:val="00D210B5"/>
    <w:rsid w:val="00D31B1E"/>
    <w:rsid w:val="00DA2AA6"/>
    <w:rsid w:val="00DF3391"/>
    <w:rsid w:val="00E1324B"/>
    <w:rsid w:val="00EB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71"/>
    <w:pPr>
      <w:widowControl w:val="0"/>
      <w:spacing w:line="420" w:lineRule="exact"/>
      <w:ind w:firstLineChars="200" w:firstLine="480"/>
      <w:jc w:val="both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5A0971"/>
    <w:rPr>
      <w:sz w:val="21"/>
      <w:szCs w:val="21"/>
    </w:rPr>
  </w:style>
  <w:style w:type="paragraph" w:styleId="a4">
    <w:name w:val="Normal (Web)"/>
    <w:basedOn w:val="a"/>
    <w:uiPriority w:val="99"/>
    <w:qFormat/>
    <w:rsid w:val="005A0971"/>
    <w:pPr>
      <w:jc w:val="left"/>
    </w:pPr>
    <w:rPr>
      <w:rFonts w:ascii="Calibri" w:hAnsi="Calibri" w:cs="Times New Roman"/>
      <w:kern w:val="0"/>
    </w:rPr>
  </w:style>
  <w:style w:type="paragraph" w:styleId="a5">
    <w:name w:val="Date"/>
    <w:basedOn w:val="a"/>
    <w:next w:val="a"/>
    <w:link w:val="Char"/>
    <w:uiPriority w:val="99"/>
    <w:semiHidden/>
    <w:unhideWhenUsed/>
    <w:rsid w:val="00E1324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1324B"/>
    <w:rPr>
      <w:rFonts w:ascii="宋体" w:eastAsia="宋体" w:hAnsi="宋体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2AA6"/>
    <w:rPr>
      <w:rFonts w:ascii="宋体" w:eastAsia="宋体" w:hAnsi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2A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2AA6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dell-01</dc:creator>
  <cp:lastModifiedBy>admin</cp:lastModifiedBy>
  <cp:revision>8</cp:revision>
  <dcterms:created xsi:type="dcterms:W3CDTF">2019-07-11T09:30:00Z</dcterms:created>
  <dcterms:modified xsi:type="dcterms:W3CDTF">2020-04-21T02:18:00Z</dcterms:modified>
</cp:coreProperties>
</file>