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“龙岩市新罗区南城溪南路47号1幢</w:t>
      </w:r>
      <w:r>
        <w:rPr>
          <w:rFonts w:hint="eastAsia"/>
          <w:sz w:val="24"/>
          <w:lang w:val="en-US" w:eastAsia="zh-CN"/>
        </w:rPr>
        <w:t>房产</w:t>
      </w:r>
      <w:bookmarkStart w:id="0" w:name="_GoBack"/>
      <w:bookmarkEnd w:id="0"/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4-29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4B2E1C"/>
    <w:rsid w:val="0DE908D7"/>
    <w:rsid w:val="0F323491"/>
    <w:rsid w:val="160B67C8"/>
    <w:rsid w:val="21F40AEC"/>
    <w:rsid w:val="358F5E20"/>
    <w:rsid w:val="41D542B2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lenovo</cp:lastModifiedBy>
  <dcterms:modified xsi:type="dcterms:W3CDTF">2024-05-31T08:09:00Z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