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1A3B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00E886D0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244BD0EE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4CF6B57B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408E3702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舞台灯光音响设备一批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5-23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 w14:paraId="644B402C">
      <w:pPr>
        <w:spacing w:line="600" w:lineRule="exact"/>
        <w:rPr>
          <w:rFonts w:hint="eastAsia" w:ascii="宋体" w:hAnsi="宋体"/>
          <w:sz w:val="24"/>
        </w:rPr>
      </w:pPr>
    </w:p>
    <w:p w14:paraId="24C1668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541F04C6">
      <w:pPr>
        <w:spacing w:line="600" w:lineRule="exact"/>
        <w:rPr>
          <w:rFonts w:hint="eastAsia" w:ascii="宋体" w:hAnsi="宋体"/>
          <w:sz w:val="24"/>
        </w:rPr>
      </w:pPr>
    </w:p>
    <w:p w14:paraId="54A10512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3A7643B7">
      <w:pPr>
        <w:spacing w:line="600" w:lineRule="exact"/>
        <w:rPr>
          <w:rFonts w:hint="eastAsia" w:ascii="宋体" w:hAnsi="宋体"/>
          <w:sz w:val="24"/>
        </w:rPr>
      </w:pPr>
      <w:bookmarkStart w:id="0" w:name="_GoBack"/>
      <w:bookmarkEnd w:id="0"/>
    </w:p>
    <w:p w14:paraId="202C0E74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68AE88F7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9474F05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DU5ZmQxYzQ0NjhmNThkZjgyNzA1YzU0ZWE1Y2UifQ=="/>
  </w:docVars>
  <w:rsids>
    <w:rsidRoot w:val="5D4B3D7A"/>
    <w:rsid w:val="04C41262"/>
    <w:rsid w:val="062150D4"/>
    <w:rsid w:val="095E7F42"/>
    <w:rsid w:val="0CBD6508"/>
    <w:rsid w:val="15B56ADF"/>
    <w:rsid w:val="1AE05D13"/>
    <w:rsid w:val="2B083533"/>
    <w:rsid w:val="3312785D"/>
    <w:rsid w:val="358F5E20"/>
    <w:rsid w:val="3DAF1FA4"/>
    <w:rsid w:val="41D542B2"/>
    <w:rsid w:val="47B5135F"/>
    <w:rsid w:val="4C945C43"/>
    <w:rsid w:val="5CE30BFE"/>
    <w:rsid w:val="5D4B3D7A"/>
    <w:rsid w:val="638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376</Characters>
  <Lines>0</Lines>
  <Paragraphs>0</Paragraphs>
  <TotalTime>3</TotalTime>
  <ScaleCrop>false</ScaleCrop>
  <LinksUpToDate>false</LinksUpToDate>
  <CharactersWithSpaces>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陈丽玲</cp:lastModifiedBy>
  <dcterms:modified xsi:type="dcterms:W3CDTF">2025-06-11T02:27:58Z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39A99A93D15E4079A1A78C40EF7D1A2D_12</vt:lpwstr>
  </property>
  <property fmtid="{D5CDD505-2E9C-101B-9397-08002B2CF9AE}" pid="4" name="KSOTemplateDocerSaveRecord">
    <vt:lpwstr>eyJoZGlkIjoiMWFhODU5ZmQxYzQ0NjhmNThkZjgyNzA1YzU0ZWE1Y2UiLCJ1c2VySWQiOiIyNzIyMjcwODkifQ==</vt:lpwstr>
  </property>
</Properties>
</file>