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1A3B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00E886D0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244BD0EE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4CF6B57B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408E3702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“旧</w:t>
      </w:r>
      <w:r>
        <w:rPr>
          <w:rFonts w:hint="eastAsia"/>
          <w:sz w:val="24"/>
          <w:lang w:val="en-US" w:eastAsia="zh-CN"/>
        </w:rPr>
        <w:t>舞台灯光音响设备一批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5-23-2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</w:t>
      </w:r>
      <w:r>
        <w:rPr>
          <w:rFonts w:hint="eastAsia"/>
          <w:sz w:val="24"/>
          <w:lang w:eastAsia="zh-CN"/>
        </w:rPr>
        <w:t>缴纳的交易</w:t>
      </w:r>
      <w:bookmarkStart w:id="0" w:name="_GoBack"/>
      <w:bookmarkEnd w:id="0"/>
      <w:r>
        <w:rPr>
          <w:rFonts w:hint="eastAsia"/>
          <w:sz w:val="24"/>
        </w:rPr>
        <w:t>保证金作为违约金归贵公司所有（不予退回），若造成贵公司损失的，由本承诺人承担赔偿责任。</w:t>
      </w:r>
    </w:p>
    <w:p w14:paraId="644B402C">
      <w:pPr>
        <w:spacing w:line="600" w:lineRule="exact"/>
        <w:rPr>
          <w:rFonts w:hint="eastAsia" w:ascii="宋体" w:hAnsi="宋体"/>
          <w:sz w:val="24"/>
        </w:rPr>
      </w:pPr>
    </w:p>
    <w:p w14:paraId="24C1668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541F04C6">
      <w:pPr>
        <w:spacing w:line="600" w:lineRule="exact"/>
        <w:rPr>
          <w:rFonts w:hint="eastAsia" w:ascii="宋体" w:hAnsi="宋体"/>
          <w:sz w:val="24"/>
        </w:rPr>
      </w:pPr>
    </w:p>
    <w:p w14:paraId="54A10512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3A7643B7">
      <w:pPr>
        <w:spacing w:line="600" w:lineRule="exact"/>
        <w:rPr>
          <w:rFonts w:hint="eastAsia" w:ascii="宋体" w:hAnsi="宋体"/>
          <w:sz w:val="24"/>
        </w:rPr>
      </w:pPr>
    </w:p>
    <w:p w14:paraId="202C0E74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68AE88F7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9474F05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U5ZmQxYzQ0NjhmNThkZjgyNzA1YzU0ZWE1Y2UifQ=="/>
  </w:docVars>
  <w:rsids>
    <w:rsidRoot w:val="5D4B3D7A"/>
    <w:rsid w:val="04C41262"/>
    <w:rsid w:val="062150D4"/>
    <w:rsid w:val="095E7F42"/>
    <w:rsid w:val="0CBD6508"/>
    <w:rsid w:val="15B56ADF"/>
    <w:rsid w:val="1AE05D13"/>
    <w:rsid w:val="2B083533"/>
    <w:rsid w:val="3312785D"/>
    <w:rsid w:val="358F5E20"/>
    <w:rsid w:val="3A2312D1"/>
    <w:rsid w:val="3DAF1FA4"/>
    <w:rsid w:val="3FE3517F"/>
    <w:rsid w:val="41D542B2"/>
    <w:rsid w:val="42B940CF"/>
    <w:rsid w:val="4450405E"/>
    <w:rsid w:val="47B5135F"/>
    <w:rsid w:val="4C945C43"/>
    <w:rsid w:val="5CE30BFE"/>
    <w:rsid w:val="5D4B3D7A"/>
    <w:rsid w:val="5E1D07CE"/>
    <w:rsid w:val="63842C73"/>
    <w:rsid w:val="6C3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375</Characters>
  <Lines>0</Lines>
  <Paragraphs>0</Paragraphs>
  <TotalTime>6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陈丽玲</cp:lastModifiedBy>
  <dcterms:modified xsi:type="dcterms:W3CDTF">2025-07-10T02:38:33Z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39A99A93D15E4079A1A78C40EF7D1A2D_12</vt:lpwstr>
  </property>
  <property fmtid="{D5CDD505-2E9C-101B-9397-08002B2CF9AE}" pid="4" name="KSOTemplateDocerSaveRecord">
    <vt:lpwstr>eyJoZGlkIjoiODkxNGE4ZTE1MjA3NmEzZDE5M2NhNThmODZjOWNiMDkiLCJ1c2VySWQiOiIyNzIyMjcwODkifQ==</vt:lpwstr>
  </property>
</Properties>
</file>