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1A3B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 w14:paraId="00E886D0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 w14:paraId="244BD0EE"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 w14:paraId="4CF6B57B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龙岩市产权交易中心有限公司：</w:t>
      </w:r>
    </w:p>
    <w:p w14:paraId="408E3702">
      <w:pPr>
        <w:spacing w:line="6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本人（公司）提供的一切项目资料均合法、真实、有效，自愿报名参加贵司于202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21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在权益云交易平台举行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龙岩市永定区南部工业园区现代农业农产品产业园(现代特色农产品科技产业基地)内350803-A0119地块</w:t>
      </w:r>
      <w:r>
        <w:rPr>
          <w:rFonts w:hint="eastAsia"/>
          <w:sz w:val="24"/>
          <w:lang w:eastAsia="zh-CN"/>
        </w:rPr>
        <w:t>”</w:t>
      </w:r>
      <w:r>
        <w:rPr>
          <w:rFonts w:hint="eastAsia" w:ascii="宋体" w:hAnsi="宋体"/>
          <w:sz w:val="24"/>
          <w:lang w:val="en-US" w:eastAsia="zh-CN"/>
        </w:rPr>
        <w:t>正向</w:t>
      </w:r>
      <w:r>
        <w:rPr>
          <w:rFonts w:hint="eastAsia" w:ascii="宋体" w:hAnsi="宋体"/>
          <w:sz w:val="24"/>
        </w:rPr>
        <w:t>多</w:t>
      </w:r>
      <w:r>
        <w:rPr>
          <w:rFonts w:hint="eastAsia"/>
          <w:sz w:val="24"/>
        </w:rPr>
        <w:t>次报价，</w:t>
      </w:r>
      <w:r>
        <w:rPr>
          <w:rFonts w:hint="eastAsia" w:ascii="宋体" w:hAnsi="宋体"/>
          <w:sz w:val="24"/>
        </w:rPr>
        <w:t>已知悉权益云的网络竞价流程,</w:t>
      </w:r>
      <w:r>
        <w:rPr>
          <w:rFonts w:hint="eastAsia"/>
          <w:sz w:val="24"/>
        </w:rPr>
        <w:t>并保证有到标的物现场察看现状，一旦参加竞买，视为对标的现状无异议，即对标的存在或可能存在的瑕疵表示认可，并承诺因存在或可能存在的瑕疵造成的风险由本人（公司）承担。同时</w:t>
      </w:r>
      <w:r>
        <w:rPr>
          <w:rFonts w:hint="eastAsia"/>
          <w:sz w:val="24"/>
          <w:lang w:val="en-US" w:eastAsia="zh-CN"/>
        </w:rPr>
        <w:t>已</w:t>
      </w:r>
      <w:r>
        <w:rPr>
          <w:rFonts w:hint="eastAsia"/>
          <w:sz w:val="24"/>
        </w:rPr>
        <w:t>收悉项目编号为ZR202</w:t>
      </w:r>
      <w:r>
        <w:rPr>
          <w:rFonts w:hint="eastAsia"/>
          <w:sz w:val="24"/>
          <w:lang w:val="en-US" w:eastAsia="zh-CN"/>
        </w:rPr>
        <w:t>5-44</w:t>
      </w:r>
      <w:bookmarkStart w:id="0" w:name="_GoBack"/>
      <w:bookmarkEnd w:id="0"/>
      <w:r>
        <w:rPr>
          <w:rFonts w:hint="eastAsia"/>
          <w:sz w:val="24"/>
        </w:rPr>
        <w:t>的《竞价转让须知》、《竞价转让清单》各</w:t>
      </w:r>
      <w:r>
        <w:rPr>
          <w:rFonts w:hint="eastAsia"/>
          <w:color w:val="000000"/>
          <w:sz w:val="24"/>
        </w:rPr>
        <w:t>壹份</w:t>
      </w:r>
      <w:r>
        <w:rPr>
          <w:rFonts w:hint="eastAsia"/>
          <w:sz w:val="24"/>
        </w:rPr>
        <w:t>，并保证遵守和全面履行该次《竞价转让须知》中的各项条款。若有违反该次《竞价转让须知》条款的行为，本人自愿承担被取消竞买资格的法律后果，已交保证金作为违约金归贵公司所有（不予退回），若造成贵公司损失的，由本承诺人承担赔偿责任。</w:t>
      </w:r>
    </w:p>
    <w:p w14:paraId="644B402C">
      <w:pPr>
        <w:spacing w:line="600" w:lineRule="exact"/>
        <w:rPr>
          <w:rFonts w:hint="eastAsia" w:ascii="宋体" w:hAnsi="宋体"/>
          <w:sz w:val="24"/>
        </w:rPr>
      </w:pPr>
    </w:p>
    <w:p w14:paraId="24C1668D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承诺人（竞买人签章）：</w:t>
      </w:r>
    </w:p>
    <w:p w14:paraId="541F04C6">
      <w:pPr>
        <w:spacing w:line="600" w:lineRule="exact"/>
        <w:rPr>
          <w:rFonts w:hint="eastAsia" w:ascii="宋体" w:hAnsi="宋体"/>
          <w:sz w:val="24"/>
        </w:rPr>
      </w:pPr>
    </w:p>
    <w:p w14:paraId="54A10512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法定代表人或授权代理人（签章）： </w:t>
      </w:r>
    </w:p>
    <w:p w14:paraId="3A7643B7">
      <w:pPr>
        <w:spacing w:line="600" w:lineRule="exact"/>
        <w:rPr>
          <w:rFonts w:hint="eastAsia" w:ascii="宋体" w:hAnsi="宋体"/>
          <w:sz w:val="24"/>
        </w:rPr>
      </w:pPr>
    </w:p>
    <w:p w14:paraId="202C0E74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68AE88F7">
      <w:pPr>
        <w:spacing w:line="600" w:lineRule="exact"/>
        <w:ind w:firstLine="4760"/>
        <w:jc w:val="right"/>
        <w:rPr>
          <w:rFonts w:hint="eastAsia" w:ascii="宋体" w:hAnsi="宋体"/>
          <w:sz w:val="24"/>
        </w:rPr>
      </w:pPr>
    </w:p>
    <w:p w14:paraId="79474F05">
      <w:pPr>
        <w:jc w:val="right"/>
      </w:pPr>
      <w:r>
        <w:rPr>
          <w:rFonts w:hint="eastAsia" w:ascii="宋体" w:hAnsi="宋体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U5ZmQxYzQ0NjhmNThkZjgyNzA1YzU0ZWE1Y2UifQ=="/>
  </w:docVars>
  <w:rsids>
    <w:rsidRoot w:val="5D4B3D7A"/>
    <w:rsid w:val="04C41262"/>
    <w:rsid w:val="062150D4"/>
    <w:rsid w:val="095E7F42"/>
    <w:rsid w:val="0CBD6508"/>
    <w:rsid w:val="15B56ADF"/>
    <w:rsid w:val="16A0568A"/>
    <w:rsid w:val="1AE05D13"/>
    <w:rsid w:val="2B083533"/>
    <w:rsid w:val="3312785D"/>
    <w:rsid w:val="358F5E20"/>
    <w:rsid w:val="3DAF1FA4"/>
    <w:rsid w:val="41D542B2"/>
    <w:rsid w:val="47B5135F"/>
    <w:rsid w:val="4C945C43"/>
    <w:rsid w:val="5CE30BFE"/>
    <w:rsid w:val="5D4B3D7A"/>
    <w:rsid w:val="638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373</Characters>
  <Lines>0</Lines>
  <Paragraphs>0</Paragraphs>
  <TotalTime>0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陈丽玲</cp:lastModifiedBy>
  <dcterms:modified xsi:type="dcterms:W3CDTF">2025-09-29T02:26:27Z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39A99A93D15E4079A1A78C40EF7D1A2D_12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