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05F3">
      <w:pPr>
        <w:spacing w:line="440" w:lineRule="exact"/>
        <w:ind w:firstLine="705" w:firstLineChars="196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龙岩市公共交通有限公司2025年度电池质保到期待报废公交车辆明细表</w:t>
      </w:r>
    </w:p>
    <w:bookmarkEnd w:id="0"/>
    <w:tbl>
      <w:tblPr>
        <w:tblStyle w:val="2"/>
        <w:tblW w:w="14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42"/>
        <w:gridCol w:w="1995"/>
        <w:gridCol w:w="1815"/>
        <w:gridCol w:w="1995"/>
        <w:gridCol w:w="1260"/>
        <w:gridCol w:w="1305"/>
        <w:gridCol w:w="1260"/>
        <w:gridCol w:w="2651"/>
      </w:tblGrid>
      <w:tr w14:paraId="3247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84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E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车牌证号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D3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品牌型号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车辆购置登记时间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0F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车辆识别代号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9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发动机型号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发动机号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94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整备质量（kg）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E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电池度数/电池型号/生产厂家</w:t>
            </w:r>
          </w:p>
        </w:tc>
      </w:tr>
      <w:tr w14:paraId="42121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9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D8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5"/>
                <w:rFonts w:hint="default"/>
              </w:rPr>
              <w:t>Y6533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EF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F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4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LL3AGCJ47HA015001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F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1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3B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0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2CD4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8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1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5"/>
                <w:rFonts w:hint="default"/>
              </w:rPr>
              <w:t>Y5868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FB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7A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DA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LL3AGCJ49HA015002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1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D9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48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1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04B56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B5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F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5"/>
                <w:rFonts w:hint="default"/>
              </w:rPr>
              <w:t>Y5388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AE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3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A7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LL3AGCJ40HA015003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E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5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D7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9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5D75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5E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D2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5"/>
                <w:rFonts w:hint="default"/>
              </w:rPr>
              <w:t>Y6188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4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A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7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LL3AGCJ42HA015004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2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9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E9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D5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67817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EA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4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5"/>
                <w:rFonts w:hint="default"/>
              </w:rPr>
              <w:t>Y5899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11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5D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82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LL3AGCJ44HA015005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88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9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CE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8D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5C22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90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09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Y5599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4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3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A6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LL3AGCJ46HA015006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56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F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8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201F7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B6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70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Y6680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7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51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D3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LL3AGCJ48HA015007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B7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0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1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8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38C83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D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37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Y6662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A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F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LL3AGCJ4XHA015008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64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C1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D2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AA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69FF9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73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C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Y6696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22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1E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4C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LL3AGCJ41HA015009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E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9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72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78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9DBE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00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D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Y5525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A5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2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19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LL3AGCJ48HA015010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A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DA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8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12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6428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C3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A6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Y6606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7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B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51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LL3AGCJ4XHA015011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5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D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E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6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04AA8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4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1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Y5318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3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B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LL3AGCJ41HA015012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AD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95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5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F8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8D3E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B0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3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Y6808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4B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E4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A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LL3AGCJ43HA015013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A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BB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E4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6E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35C6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5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D5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Y5665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3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F9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4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LL3AGCJ45HA015014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A1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1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D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8B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2394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B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F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Y6555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93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7F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LL3AGCJ47HA015015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DE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9F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D8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3D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476A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D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5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5"/>
                <w:rFonts w:hint="default"/>
              </w:rPr>
              <w:t>Y5515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58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C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65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LL3AGCJ49HA015016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4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D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59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D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326C8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25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7F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5"/>
                <w:rFonts w:hint="default"/>
              </w:rPr>
              <w:t>Y5686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A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6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16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LL3AGCJ40HA015017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B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3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4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55C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49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F0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Y5535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46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C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87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LL3AGCJ42HA015018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35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D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70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D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E90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E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64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Y6633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26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8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6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LL3AGCJ44HA015019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0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B8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2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2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3AE6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C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6C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Y6660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C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F3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8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LL3AGCJ40HA015020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E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C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E7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E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1D09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D9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6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Y5866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C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E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8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LL3AGCJ42HA015021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D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75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C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4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20590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8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9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Y6665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1C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1E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F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LL3AGCJ44HA015022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30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B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D7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9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2F652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C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D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Y5399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4D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4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6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LL3AGCJ46HA015023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3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4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8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E8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25487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33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4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Y5888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90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0C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A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LL3AGCJ48HA015024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2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7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3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D4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38951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20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CA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Y5588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57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0E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LL3AGCJ4XHA015025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A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D1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CF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D9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3D0EB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A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64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Y6588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7B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A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6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LL3AGCJ41HA015026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DE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0C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B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3A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0A42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25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DE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Y5999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E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1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4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LL3AGCJ43HA015027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5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2F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C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685A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FE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D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Y6565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3C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9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1E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LL3AGCJ40HA015034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53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AF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D4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5C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15C5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9A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8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Y5333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8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55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8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LL3AGCJ46HA015040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2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DD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E6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6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6B081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0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A8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5"/>
                <w:rFonts w:hint="default"/>
              </w:rPr>
              <w:t>Y5988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1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47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5E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LL3AGCJ45HA015028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95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B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6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AA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58A93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65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3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Y5558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B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5B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7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LL3AGCJ47HA015029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C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55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1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C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2349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06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63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Y5533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28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3B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LL3AGCJ43HA015030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5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B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E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2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006F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74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5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Y6368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9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E5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02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LL3AGCJ45HA015031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0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B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9B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1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6FFAC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7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3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Y5655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D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63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2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LL3AGCJ47HA015032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4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4D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F5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0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46B3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42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3A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Y5995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AA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D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0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LL3AGCJ49HA015033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9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C7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33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2871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0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6A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Y5885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C2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F4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3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LL3AGCJ42HA015035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8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0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7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02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158C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9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FB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Y5335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C4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41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LL3AGCJ44HA015036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4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B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2D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6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42F97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A1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2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Y6899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0F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5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64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LL3AGCJ46HA015037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D3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E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6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C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F03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2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44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Y6855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0D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C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4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LL3AGCJ48HA015038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5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6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0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25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5F5B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C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C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4"/>
                <w:rFonts w:hint="default"/>
              </w:rPr>
              <w:t>闽F</w:t>
            </w:r>
            <w:r>
              <w:rPr>
                <w:rStyle w:val="6"/>
                <w:rFonts w:hint="default"/>
              </w:rPr>
              <w:t>Y6888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A6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E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2017年12月16日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8E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LL3AGCJ4XHA015039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7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C6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B8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0EAB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05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7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闽FY6609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64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F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9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LL3AGCJ4XHA015185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C8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A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7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70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61CE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90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00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闽FY5898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C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08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D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LL3AGCJ41HA015186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F6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72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3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9D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8F09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99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10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闽FY6558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EA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8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7D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LL3AGCJ43HA015187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A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4E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3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A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6B3B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2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96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闽FY6909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8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E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C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LL3AGCJ45HA015188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6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16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C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52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41782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D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B8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闽FY5855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52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1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85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LL3AGCJ47HA015189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3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6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E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6F79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CB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8E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闽FY6838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9E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1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2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LL3AGCJ43HA015190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BB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41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B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D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7D34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8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闽FY6608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7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F1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B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LL3AGCJ45HA015191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93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DD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EA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B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3577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闽FY5568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E9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1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19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LL3AGCJ47HA015192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8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2F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5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261AF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2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闽FY6168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1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CC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C8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LL3AGCJ49HA015193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55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2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BB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4A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  <w:tr w14:paraId="15FF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20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E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闽FY5998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D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金旅XML6105JEVD0C1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C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2017年12月29日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A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LL3AGCJ48HA015184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A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WR510-02026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2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WREC1710141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A5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12090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F1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202.8KWH/L176D01/宁德时代</w:t>
            </w:r>
          </w:p>
        </w:tc>
      </w:tr>
    </w:tbl>
    <w:p w14:paraId="7D9C4CF6"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A5B0A"/>
    <w:rsid w:val="547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1134</Words>
  <Characters>5129</Characters>
  <Lines>0</Lines>
  <Paragraphs>0</Paragraphs>
  <TotalTime>0</TotalTime>
  <ScaleCrop>false</ScaleCrop>
  <LinksUpToDate>false</LinksUpToDate>
  <CharactersWithSpaces>5129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2025-11-04T03:14:00Z</dcterms:created>
  <dc:creator>A云薇儿</dc:creator>
  <cp:lastModifiedBy>A云薇儿</cp:lastModifiedBy>
  <dcterms:modified xsi:type="dcterms:W3CDTF">2025-11-04T03:15:43Z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E7F68A0E4DA14A9AA1A6AE98B667BD06_11</vt:lpwstr>
  </property>
  <property fmtid="{D5CDD505-2E9C-101B-9397-08002B2CF9AE}" pid="4" name="KSOTemplateDocerSaveRecord">
    <vt:lpwstr>eyJoZGlkIjoiNDQ4ODMwOTQ1OGQ3ZTgzMDRhZTJiOGEzM2YxYTgzYmUiLCJ1c2VySWQiOiI1MjIzNjc3MjAifQ==</vt:lpwstr>
  </property>
</Properties>
</file>