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AF44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4A2942F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函</w:t>
      </w:r>
      <w:bookmarkStart w:id="0" w:name="_GoBack"/>
      <w:bookmarkEnd w:id="0"/>
    </w:p>
    <w:p w14:paraId="617A2CCD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福建武平国有投资集团有限公司</w:t>
      </w:r>
      <w:r>
        <w:rPr>
          <w:rFonts w:hint="eastAsia"/>
          <w:sz w:val="32"/>
          <w:szCs w:val="32"/>
        </w:rPr>
        <w:t>：</w:t>
      </w:r>
    </w:p>
    <w:p w14:paraId="7B650F06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贵单位拟报废一批</w:t>
      </w:r>
      <w:r>
        <w:rPr>
          <w:rFonts w:hint="eastAsia"/>
          <w:sz w:val="32"/>
          <w:szCs w:val="32"/>
          <w:lang w:val="en-US" w:eastAsia="zh-CN"/>
        </w:rPr>
        <w:t>资产</w:t>
      </w:r>
      <w:r>
        <w:rPr>
          <w:rFonts w:hint="eastAsia"/>
          <w:sz w:val="32"/>
          <w:szCs w:val="32"/>
        </w:rPr>
        <w:t>，经实地查勘，我方确定的报价如下：</w:t>
      </w:r>
    </w:p>
    <w:tbl>
      <w:tblPr>
        <w:tblStyle w:val="4"/>
        <w:tblW w:w="8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4920"/>
      </w:tblGrid>
      <w:tr w14:paraId="1422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9" w:type="dxa"/>
            <w:vAlign w:val="center"/>
          </w:tcPr>
          <w:p w14:paraId="57F659B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4920" w:type="dxa"/>
          </w:tcPr>
          <w:p w14:paraId="348E226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报价</w:t>
            </w:r>
          </w:p>
          <w:p w14:paraId="21242C8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（单位：人民币元）</w:t>
            </w:r>
          </w:p>
        </w:tc>
      </w:tr>
      <w:tr w14:paraId="0ACF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29" w:type="dxa"/>
            <w:vAlign w:val="center"/>
          </w:tcPr>
          <w:p w14:paraId="3481E4BA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所有拟报废资产</w:t>
            </w:r>
          </w:p>
        </w:tc>
        <w:tc>
          <w:tcPr>
            <w:tcW w:w="4920" w:type="dxa"/>
            <w:vAlign w:val="center"/>
          </w:tcPr>
          <w:p w14:paraId="4D29C6A9"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大写：</w:t>
            </w:r>
          </w:p>
          <w:p w14:paraId="5790CB9C">
            <w:pPr>
              <w:jc w:val="left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小写：</w:t>
            </w:r>
          </w:p>
        </w:tc>
      </w:tr>
    </w:tbl>
    <w:p w14:paraId="7493DDFD">
      <w:pPr>
        <w:rPr>
          <w:sz w:val="32"/>
          <w:szCs w:val="32"/>
        </w:rPr>
      </w:pPr>
    </w:p>
    <w:p w14:paraId="117DD650">
      <w:pPr>
        <w:rPr>
          <w:sz w:val="32"/>
          <w:szCs w:val="32"/>
        </w:rPr>
      </w:pPr>
    </w:p>
    <w:p w14:paraId="36480351"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 w14:paraId="0B2D8FDF">
      <w:pPr>
        <w:ind w:firstLine="4800" w:firstLineChars="1500"/>
        <w:rPr>
          <w:rFonts w:hint="eastAsia"/>
          <w:sz w:val="32"/>
          <w:szCs w:val="32"/>
        </w:rPr>
      </w:pPr>
    </w:p>
    <w:p w14:paraId="2BD3B269"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   年   月   日</w:t>
      </w:r>
    </w:p>
    <w:p w14:paraId="720FF2E2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411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A4FA1"/>
    <w:rsid w:val="112C22C9"/>
    <w:rsid w:val="13AA4FA1"/>
    <w:rsid w:val="1B5C32CC"/>
    <w:rsid w:val="2338434E"/>
    <w:rsid w:val="43B22F45"/>
    <w:rsid w:val="50662C96"/>
    <w:rsid w:val="7B26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eastAsia="宋体" w:cs="Times New Roman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2025-03-03T08:15:00Z</dcterms:created>
  <dc:creator>张河东</dc:creator>
  <cp:lastModifiedBy>荆棘</cp:lastModifiedBy>
  <dcterms:modified xsi:type="dcterms:W3CDTF">2025-12-09T06:42:58Z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C921D57C8461494589715F2305E80BC6_11</vt:lpwstr>
  </property>
  <property fmtid="{D5CDD505-2E9C-101B-9397-08002B2CF9AE}" pid="4" name="KSOTemplateDocerSaveRecord">
    <vt:lpwstr>eyJoZGlkIjoiZWNmZmE1YTg0YWVkYTI1ZTAzMzM5MTU2NmJkZDcxOTYiLCJ1c2VySWQiOiIxMDU5ODc4MjU1In0=</vt:lpwstr>
  </property>
</Properties>
</file>