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仿宋_GB2312" w:eastAsia="仿宋_GB2312"/>
          <w:b w:val="0"/>
          <w:bCs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附件：</w:t>
      </w:r>
    </w:p>
    <w:bookmarkEnd w:id="0"/>
    <w:p w14:paraId="008EF7E2">
      <w:pPr>
        <w:pStyle w:val="9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龙岩公交车身广告租赁价格评估内容</w:t>
      </w:r>
    </w:p>
    <w:p w14:paraId="49E2B7CD">
      <w:pPr>
        <w:pStyle w:val="9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D7C55A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宋体" w:hAnsi="宋体" w:cs="宋体"/>
          <w:bCs/>
          <w:snapToGrid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8"/>
          <w:szCs w:val="28"/>
          <w:lang w:val="en-US" w:eastAsia="zh-CN" w:bidi="ar"/>
        </w:rPr>
        <w:t>总承包租赁：（客户承包租赁龙岩公交所有公交车身开展业务，龙岩公交唯一车身广告代理商）</w:t>
      </w:r>
    </w:p>
    <w:tbl>
      <w:tblPr>
        <w:tblStyle w:val="6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11"/>
        <w:gridCol w:w="1199"/>
        <w:gridCol w:w="1546"/>
        <w:gridCol w:w="1338"/>
        <w:gridCol w:w="1161"/>
      </w:tblGrid>
      <w:tr w14:paraId="3AA8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公交车身长度（米）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79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数量（辆）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4B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单价（元/辆）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合计（元）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 w14:paraId="3B67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8米及以上（含10.5米）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73A17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02FD9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6F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6707D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租赁期1年</w:t>
            </w:r>
          </w:p>
        </w:tc>
      </w:tr>
      <w:tr w14:paraId="7A83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7米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96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FFFF" w:themeColor="background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1ED9E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1260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F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25B6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E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C9F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总计（元）：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4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6F038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default" w:ascii="宋体" w:hAnsi="宋体" w:cs="宋体"/>
          <w:bCs/>
          <w:snapToGrid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8"/>
          <w:szCs w:val="28"/>
          <w:lang w:val="en-US" w:eastAsia="zh-CN" w:bidi="ar"/>
        </w:rPr>
        <w:t>2.年度批量租赁（客户承包租赁龙岩公交部分车身开展业务，其它单位也可开展业务，批量租赁价格相同，公交公司同时开展广告业务）</w:t>
      </w:r>
    </w:p>
    <w:tbl>
      <w:tblPr>
        <w:tblStyle w:val="6"/>
        <w:tblW w:w="8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41"/>
        <w:gridCol w:w="1269"/>
        <w:gridCol w:w="1557"/>
        <w:gridCol w:w="1339"/>
        <w:gridCol w:w="1182"/>
      </w:tblGrid>
      <w:tr w14:paraId="3585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公交车身长度（米）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D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辆*月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0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单价（元/辆）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合计（元）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 w14:paraId="24D0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7米及以上（含8米、10.5米）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EDF00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D0207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270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47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92100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1年内使用，过期作废。</w:t>
            </w:r>
          </w:p>
        </w:tc>
      </w:tr>
    </w:tbl>
    <w:p w14:paraId="5DFED34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4E5E4"/>
    <w:multiLevelType w:val="singleLevel"/>
    <w:tmpl w:val="5AB4E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mY0ZDI1ZGYwZTJjYzM2OTdlYTNiYzVhOTgyOTYifQ=="/>
  </w:docVars>
  <w:rsids>
    <w:rsidRoot w:val="00000000"/>
    <w:rsid w:val="03E24BB8"/>
    <w:rsid w:val="03F967C0"/>
    <w:rsid w:val="071A149F"/>
    <w:rsid w:val="080A0D72"/>
    <w:rsid w:val="08BC3E21"/>
    <w:rsid w:val="08D77648"/>
    <w:rsid w:val="0DB443AD"/>
    <w:rsid w:val="0E792F4F"/>
    <w:rsid w:val="130A140C"/>
    <w:rsid w:val="15053225"/>
    <w:rsid w:val="1902372D"/>
    <w:rsid w:val="19EA7915"/>
    <w:rsid w:val="1AD11A1D"/>
    <w:rsid w:val="1E187977"/>
    <w:rsid w:val="1F413615"/>
    <w:rsid w:val="23F97868"/>
    <w:rsid w:val="25826736"/>
    <w:rsid w:val="28321D4D"/>
    <w:rsid w:val="29FD45DD"/>
    <w:rsid w:val="2C9C02CA"/>
    <w:rsid w:val="30FE6114"/>
    <w:rsid w:val="32922593"/>
    <w:rsid w:val="353F71F4"/>
    <w:rsid w:val="398C77F5"/>
    <w:rsid w:val="398D7633"/>
    <w:rsid w:val="3B9F54F4"/>
    <w:rsid w:val="41BA3087"/>
    <w:rsid w:val="42D437ED"/>
    <w:rsid w:val="430A1373"/>
    <w:rsid w:val="47134122"/>
    <w:rsid w:val="47A619B8"/>
    <w:rsid w:val="481B7D9D"/>
    <w:rsid w:val="4A5D7AC1"/>
    <w:rsid w:val="4A6C513B"/>
    <w:rsid w:val="4B49722A"/>
    <w:rsid w:val="4C173B3D"/>
    <w:rsid w:val="4D051B9E"/>
    <w:rsid w:val="4EEC33B6"/>
    <w:rsid w:val="4FAD5ABE"/>
    <w:rsid w:val="522B4BC9"/>
    <w:rsid w:val="53460647"/>
    <w:rsid w:val="54261A5A"/>
    <w:rsid w:val="54420CBA"/>
    <w:rsid w:val="5B5714EF"/>
    <w:rsid w:val="5DA238B4"/>
    <w:rsid w:val="5E65642D"/>
    <w:rsid w:val="623F4BB2"/>
    <w:rsid w:val="63DB1BB4"/>
    <w:rsid w:val="66566FB7"/>
    <w:rsid w:val="674F5770"/>
    <w:rsid w:val="68953657"/>
    <w:rsid w:val="6A3A44B6"/>
    <w:rsid w:val="6B461D9F"/>
    <w:rsid w:val="6BB3438B"/>
    <w:rsid w:val="6C5F6456"/>
    <w:rsid w:val="6E044BC0"/>
    <w:rsid w:val="6F9908CF"/>
    <w:rsid w:val="70781E80"/>
    <w:rsid w:val="70B55661"/>
    <w:rsid w:val="70F37DA8"/>
    <w:rsid w:val="70F57389"/>
    <w:rsid w:val="711C4124"/>
    <w:rsid w:val="71246BA8"/>
    <w:rsid w:val="73B250BD"/>
    <w:rsid w:val="742769C8"/>
    <w:rsid w:val="75C22BDE"/>
    <w:rsid w:val="79BA116F"/>
    <w:rsid w:val="7B3827FE"/>
    <w:rsid w:val="7BC7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0"/>
    <w:pPr>
      <w:spacing w:line="240" w:lineRule="auto"/>
      <w:ind w:left="200" w:leftChars="200"/>
      <w:jc w:val="left"/>
    </w:pPr>
    <w:rPr>
      <w:b/>
      <w:sz w:val="21"/>
    </w:rPr>
  </w:style>
  <w:style w:type="paragraph" w:styleId="5">
    <w:name w:val="Body Text First Indent 2"/>
    <w:basedOn w:val="3"/>
    <w:qFormat/>
    <w:uiPriority w:val="99"/>
    <w:pPr>
      <w:ind w:firstLine="420"/>
    </w:pPr>
    <w:rPr>
      <w:rFonts w:cs="Times New Roman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261</Characters>
  <Lines>0</Lines>
  <Paragraphs>0</Paragraphs>
  <TotalTime>253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2024-06-07T02:26:00Z</dcterms:created>
  <dc:creator>Administrator</dc:creator>
  <cp:lastModifiedBy>苏</cp:lastModifiedBy>
  <cp:lastPrinted>2026-06-29T03:51:27Z</cp:lastPrinted>
  <dcterms:modified xsi:type="dcterms:W3CDTF">2026-06-29T08:52:21Z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11F7D425306748058F39712913AC6276_13</vt:lpwstr>
  </property>
  <property fmtid="{D5CDD505-2E9C-101B-9397-08002B2CF9AE}" pid="4" name="KSOTemplateDocerSaveRecord">
    <vt:lpwstr>eyJoZGlkIjoiMzdkNmY0ZDI1ZGYwZTJjYzM2OTdlYTNiYzVhOTgyOTYiLCJ1c2VySWQiOiI4MDM5NjM0NzYifQ==</vt:lpwstr>
  </property>
</Properties>
</file>