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D538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附件二：</w:t>
      </w:r>
      <w:r>
        <w:rPr>
          <w:rFonts w:hint="eastAsia" w:ascii="仿宋" w:hAnsi="仿宋" w:eastAsia="仿宋"/>
          <w:sz w:val="32"/>
          <w:szCs w:val="32"/>
        </w:rPr>
        <w:t>龙岩交发集团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年度常年法律顾问资格预审表</w:t>
      </w:r>
    </w:p>
    <w:tbl>
      <w:tblPr>
        <w:tblStyle w:val="10"/>
        <w:tblW w:w="8430" w:type="dxa"/>
        <w:tblInd w:w="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969"/>
        <w:gridCol w:w="1276"/>
        <w:gridCol w:w="1100"/>
        <w:gridCol w:w="660"/>
        <w:gridCol w:w="422"/>
        <w:gridCol w:w="2098"/>
      </w:tblGrid>
      <w:tr w14:paraId="17B7F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430" w:type="dxa"/>
            <w:gridSpan w:val="7"/>
            <w:noWrap w:val="0"/>
            <w:vAlign w:val="center"/>
          </w:tcPr>
          <w:p w14:paraId="2985A05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龙岩交发集团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年度常年法律顾问资格预审表</w:t>
            </w:r>
          </w:p>
        </w:tc>
      </w:tr>
      <w:tr w14:paraId="48943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Merge w:val="restart"/>
            <w:noWrap w:val="0"/>
            <w:vAlign w:val="center"/>
          </w:tcPr>
          <w:p w14:paraId="278D66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拟申请业务类型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备注：符合条件的律所，可同时申请参与1-3个类型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1D5ED5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工程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类</w:t>
            </w:r>
          </w:p>
          <w:p w14:paraId="318AB8D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（是或否）</w:t>
            </w:r>
          </w:p>
        </w:tc>
        <w:tc>
          <w:tcPr>
            <w:tcW w:w="1760" w:type="dxa"/>
            <w:gridSpan w:val="2"/>
            <w:noWrap w:val="0"/>
            <w:vAlign w:val="center"/>
          </w:tcPr>
          <w:p w14:paraId="5BCFBB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金融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贸易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类</w:t>
            </w:r>
          </w:p>
          <w:p w14:paraId="215D782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（是或否）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2C951B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资产管理服务类</w:t>
            </w:r>
          </w:p>
          <w:p w14:paraId="28C4AF4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（是或否）</w:t>
            </w:r>
          </w:p>
        </w:tc>
      </w:tr>
      <w:tr w14:paraId="3980F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05" w:type="dxa"/>
            <w:vMerge w:val="continue"/>
            <w:noWrap w:val="0"/>
            <w:vAlign w:val="center"/>
          </w:tcPr>
          <w:p w14:paraId="2F93C77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noWrap w:val="0"/>
            <w:vAlign w:val="center"/>
          </w:tcPr>
          <w:p w14:paraId="0749F41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noWrap w:val="0"/>
            <w:vAlign w:val="center"/>
          </w:tcPr>
          <w:p w14:paraId="26DBC76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4B9D008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6B66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noWrap w:val="0"/>
            <w:vAlign w:val="center"/>
          </w:tcPr>
          <w:p w14:paraId="5034D526"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律所名称（盖章）</w:t>
            </w:r>
          </w:p>
        </w:tc>
        <w:tc>
          <w:tcPr>
            <w:tcW w:w="969" w:type="dxa"/>
            <w:noWrap w:val="0"/>
            <w:vAlign w:val="center"/>
          </w:tcPr>
          <w:p w14:paraId="38A8A42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76" w:type="dxa"/>
            <w:noWrap w:val="0"/>
            <w:vAlign w:val="center"/>
          </w:tcPr>
          <w:p w14:paraId="29EC291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1100" w:type="dxa"/>
            <w:noWrap w:val="0"/>
            <w:vAlign w:val="center"/>
          </w:tcPr>
          <w:p w14:paraId="1B0FB1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执业律师人数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不低于10人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 w14:paraId="545EF92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获得荣誉（近三年）</w:t>
            </w:r>
          </w:p>
        </w:tc>
      </w:tr>
      <w:tr w14:paraId="05AE9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05" w:type="dxa"/>
            <w:noWrap w:val="0"/>
            <w:vAlign w:val="center"/>
          </w:tcPr>
          <w:p w14:paraId="552338F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9" w:type="dxa"/>
            <w:noWrap w:val="0"/>
            <w:vAlign w:val="center"/>
          </w:tcPr>
          <w:p w14:paraId="738CAD4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57AB27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0DD44F9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80" w:type="dxa"/>
            <w:gridSpan w:val="3"/>
            <w:noWrap w:val="0"/>
            <w:vAlign w:val="center"/>
          </w:tcPr>
          <w:p w14:paraId="227182B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C22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Merge w:val="restart"/>
            <w:noWrap w:val="0"/>
            <w:vAlign w:val="center"/>
          </w:tcPr>
          <w:p w14:paraId="2571195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律师团队</w:t>
            </w:r>
          </w:p>
        </w:tc>
        <w:tc>
          <w:tcPr>
            <w:tcW w:w="969" w:type="dxa"/>
            <w:noWrap w:val="0"/>
            <w:vAlign w:val="center"/>
          </w:tcPr>
          <w:p w14:paraId="15D49E0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总成员（人）</w:t>
            </w:r>
          </w:p>
        </w:tc>
        <w:tc>
          <w:tcPr>
            <w:tcW w:w="1276" w:type="dxa"/>
            <w:noWrap w:val="0"/>
            <w:vAlign w:val="center"/>
          </w:tcPr>
          <w:p w14:paraId="5512833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其中：10年以上执业经验</w:t>
            </w:r>
          </w:p>
        </w:tc>
        <w:tc>
          <w:tcPr>
            <w:tcW w:w="1100" w:type="dxa"/>
            <w:noWrap w:val="0"/>
            <w:vAlign w:val="center"/>
          </w:tcPr>
          <w:p w14:paraId="67DEF3D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工程建设类经验人数 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 w14:paraId="17C4373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金融贸易类经验人数</w:t>
            </w:r>
          </w:p>
        </w:tc>
        <w:tc>
          <w:tcPr>
            <w:tcW w:w="2098" w:type="dxa"/>
            <w:noWrap w:val="0"/>
            <w:vAlign w:val="center"/>
          </w:tcPr>
          <w:p w14:paraId="53D320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资产管理类</w:t>
            </w:r>
          </w:p>
          <w:p w14:paraId="2BF5B35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经验人数</w:t>
            </w:r>
          </w:p>
        </w:tc>
      </w:tr>
      <w:tr w14:paraId="63962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905" w:type="dxa"/>
            <w:vMerge w:val="continue"/>
            <w:noWrap w:val="0"/>
            <w:vAlign w:val="center"/>
          </w:tcPr>
          <w:p w14:paraId="199911A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9" w:type="dxa"/>
            <w:noWrap w:val="0"/>
            <w:vAlign w:val="center"/>
          </w:tcPr>
          <w:p w14:paraId="0186166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853256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7292E51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2C9BD14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98" w:type="dxa"/>
            <w:noWrap w:val="0"/>
            <w:vAlign w:val="center"/>
          </w:tcPr>
          <w:p w14:paraId="7BA222A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26A8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430" w:type="dxa"/>
            <w:gridSpan w:val="7"/>
            <w:noWrap w:val="0"/>
            <w:vAlign w:val="center"/>
          </w:tcPr>
          <w:p w14:paraId="4E18CB6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律所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未受过司法行政部门的行政处罚或者律师协会的行业处分（近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年）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及拟委派律师是否无不良从业记录，是否未受过刑事处罚、司法行政部门的行政处罚或者律师协会的行业处分（近五年）</w:t>
            </w:r>
          </w:p>
        </w:tc>
      </w:tr>
      <w:tr w14:paraId="766A3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8430" w:type="dxa"/>
            <w:gridSpan w:val="7"/>
            <w:noWrap w:val="0"/>
            <w:vAlign w:val="center"/>
          </w:tcPr>
          <w:p w14:paraId="015582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95F7A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60FCA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3464166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B655BC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FAE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0" w:type="dxa"/>
            <w:gridSpan w:val="7"/>
            <w:noWrap w:val="0"/>
            <w:vAlign w:val="center"/>
          </w:tcPr>
          <w:p w14:paraId="7D07D697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服务优势（简要说明）</w:t>
            </w:r>
          </w:p>
        </w:tc>
      </w:tr>
      <w:tr w14:paraId="132C2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8430" w:type="dxa"/>
            <w:gridSpan w:val="7"/>
            <w:noWrap w:val="0"/>
            <w:vAlign w:val="center"/>
          </w:tcPr>
          <w:p w14:paraId="42C12C4E"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5795D1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（请在最后注明联系人和联系电话、地址）</w:t>
            </w:r>
          </w:p>
        </w:tc>
      </w:tr>
    </w:tbl>
    <w:p w14:paraId="3BAF064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楷体_GB2312" w:hAnsi="仿宋" w:eastAsia="楷体_GB2312" w:cs="Times New Roman"/>
          <w:b/>
          <w:kern w:val="2"/>
          <w:sz w:val="32"/>
          <w:szCs w:val="32"/>
        </w:rPr>
      </w:pPr>
    </w:p>
    <w:p w14:paraId="18F17F3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楷体_GB2312" w:hAnsi="仿宋" w:eastAsia="楷体_GB2312" w:cs="Times New Roman"/>
          <w:b/>
          <w:kern w:val="2"/>
          <w:sz w:val="32"/>
          <w:szCs w:val="32"/>
        </w:rPr>
      </w:pPr>
    </w:p>
    <w:p w14:paraId="1E13AB1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楷体_GB2312" w:hAnsi="仿宋" w:eastAsia="楷体_GB2312" w:cs="Times New Roman"/>
          <w:b/>
          <w:kern w:val="2"/>
          <w:sz w:val="32"/>
          <w:szCs w:val="32"/>
        </w:rPr>
      </w:pPr>
    </w:p>
    <w:p w14:paraId="6B8B7B60">
      <w:pPr>
        <w:pStyle w:val="5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C8DC282-2A98-445C-95DB-C1759F6BEC0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4108C40-DC03-4AB0-9E5F-4022873FE03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4784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441D1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441D1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revisionView w:markup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OTNlNzNiNGE5NjY1ZjE2YjIzMjRlYmY2ZmRkYWUifQ=="/>
    <w:docVar w:name="KSO_WPS_MARK_KEY" w:val="8512d558-c26f-4608-8102-442a71d42b37"/>
  </w:docVars>
  <w:rsids>
    <w:rsidRoot w:val="769F7A83"/>
    <w:rsid w:val="00312E5C"/>
    <w:rsid w:val="0031368E"/>
    <w:rsid w:val="00393F17"/>
    <w:rsid w:val="00473D10"/>
    <w:rsid w:val="005D44A0"/>
    <w:rsid w:val="005E4EC9"/>
    <w:rsid w:val="006057DA"/>
    <w:rsid w:val="006E5292"/>
    <w:rsid w:val="0071486A"/>
    <w:rsid w:val="0099143C"/>
    <w:rsid w:val="00A776CD"/>
    <w:rsid w:val="00A95C19"/>
    <w:rsid w:val="00B51BBF"/>
    <w:rsid w:val="00CF5898"/>
    <w:rsid w:val="00D044C5"/>
    <w:rsid w:val="00D64090"/>
    <w:rsid w:val="00EB62BD"/>
    <w:rsid w:val="00F02B74"/>
    <w:rsid w:val="00F118D1"/>
    <w:rsid w:val="00FE1AED"/>
    <w:rsid w:val="015A1BA0"/>
    <w:rsid w:val="01BD5A11"/>
    <w:rsid w:val="032633D2"/>
    <w:rsid w:val="049E1B2C"/>
    <w:rsid w:val="05AC7996"/>
    <w:rsid w:val="05AD6F55"/>
    <w:rsid w:val="05DC7F1A"/>
    <w:rsid w:val="07E92878"/>
    <w:rsid w:val="086E2940"/>
    <w:rsid w:val="08924BAD"/>
    <w:rsid w:val="09010157"/>
    <w:rsid w:val="092B01AA"/>
    <w:rsid w:val="0A752BD2"/>
    <w:rsid w:val="0CA84D66"/>
    <w:rsid w:val="0D8317C3"/>
    <w:rsid w:val="11F67B0D"/>
    <w:rsid w:val="128A572B"/>
    <w:rsid w:val="130E0343"/>
    <w:rsid w:val="142973BB"/>
    <w:rsid w:val="15603573"/>
    <w:rsid w:val="1602616B"/>
    <w:rsid w:val="167271E8"/>
    <w:rsid w:val="172203B2"/>
    <w:rsid w:val="19CF1C75"/>
    <w:rsid w:val="1EC11142"/>
    <w:rsid w:val="1F88071B"/>
    <w:rsid w:val="1FA02EEB"/>
    <w:rsid w:val="204A0F0A"/>
    <w:rsid w:val="208A4B48"/>
    <w:rsid w:val="222C612D"/>
    <w:rsid w:val="2505114E"/>
    <w:rsid w:val="250F11A5"/>
    <w:rsid w:val="270B09D4"/>
    <w:rsid w:val="270C62B7"/>
    <w:rsid w:val="29730477"/>
    <w:rsid w:val="2A2E2822"/>
    <w:rsid w:val="2B156D5D"/>
    <w:rsid w:val="2BE55801"/>
    <w:rsid w:val="2FBA1D7F"/>
    <w:rsid w:val="318051D6"/>
    <w:rsid w:val="352F72BD"/>
    <w:rsid w:val="35FD1C91"/>
    <w:rsid w:val="3A8635C4"/>
    <w:rsid w:val="3D8E75CE"/>
    <w:rsid w:val="3E776D0F"/>
    <w:rsid w:val="43E2501E"/>
    <w:rsid w:val="462431C5"/>
    <w:rsid w:val="48CB09AA"/>
    <w:rsid w:val="49A70A81"/>
    <w:rsid w:val="4AEE4229"/>
    <w:rsid w:val="4C1A1732"/>
    <w:rsid w:val="4D3637DE"/>
    <w:rsid w:val="4ED1637D"/>
    <w:rsid w:val="53234E35"/>
    <w:rsid w:val="5437467A"/>
    <w:rsid w:val="559F337B"/>
    <w:rsid w:val="57A46A72"/>
    <w:rsid w:val="58935F89"/>
    <w:rsid w:val="5A7D7517"/>
    <w:rsid w:val="5AE62758"/>
    <w:rsid w:val="5B9A6DFB"/>
    <w:rsid w:val="5C5E7BAC"/>
    <w:rsid w:val="5D055E87"/>
    <w:rsid w:val="5F680AC7"/>
    <w:rsid w:val="60CD7897"/>
    <w:rsid w:val="614C4C28"/>
    <w:rsid w:val="61995EA8"/>
    <w:rsid w:val="63B079EF"/>
    <w:rsid w:val="64154667"/>
    <w:rsid w:val="645E2397"/>
    <w:rsid w:val="66D83AF7"/>
    <w:rsid w:val="68301296"/>
    <w:rsid w:val="68A9209A"/>
    <w:rsid w:val="6A027C29"/>
    <w:rsid w:val="6AE7448A"/>
    <w:rsid w:val="6BF76D8F"/>
    <w:rsid w:val="6C686D48"/>
    <w:rsid w:val="6E080A3C"/>
    <w:rsid w:val="6EF410D7"/>
    <w:rsid w:val="6F192B4B"/>
    <w:rsid w:val="6F4C7859"/>
    <w:rsid w:val="72324ED7"/>
    <w:rsid w:val="72B87812"/>
    <w:rsid w:val="74744A68"/>
    <w:rsid w:val="762A52C6"/>
    <w:rsid w:val="769F7A83"/>
    <w:rsid w:val="77B337D6"/>
    <w:rsid w:val="785D754B"/>
    <w:rsid w:val="786A13A7"/>
    <w:rsid w:val="79C255B1"/>
    <w:rsid w:val="7A717183"/>
    <w:rsid w:val="7AF6618F"/>
    <w:rsid w:val="7C870E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endnote text"/>
    <w:basedOn w:val="1"/>
    <w:qFormat/>
    <w:uiPriority w:val="0"/>
    <w:pPr>
      <w:snapToGrid w:val="0"/>
      <w:jc w:val="left"/>
    </w:pPr>
  </w:style>
  <w:style w:type="paragraph" w:styleId="6">
    <w:name w:val="Balloon Text"/>
    <w:basedOn w:val="1"/>
    <w:next w:val="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Emphasis"/>
    <w:basedOn w:val="11"/>
    <w:qFormat/>
    <w:uiPriority w:val="0"/>
    <w:rPr>
      <w:i/>
    </w:rPr>
  </w:style>
  <w:style w:type="character" w:customStyle="1" w:styleId="13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9843</Words>
  <Characters>10032</Characters>
  <Lines>4</Lines>
  <Paragraphs>1</Paragraphs>
  <TotalTime>34</TotalTime>
  <ScaleCrop>false</ScaleCrop>
  <LinksUpToDate>false</LinksUpToDate>
  <CharactersWithSpaces>10426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2020-12-30T11:41:00Z</dcterms:created>
  <dc:creator>陈丽娇</dc:creator>
  <cp:lastModifiedBy>陈丽玲</cp:lastModifiedBy>
  <cp:lastPrinted>2026-07-14T09:00:00Z</cp:lastPrinted>
  <dcterms:modified xsi:type="dcterms:W3CDTF">2026-07-16T01:46:15Z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65237FAE3CF342B2B587692A15BC4668_13</vt:lpwstr>
  </property>
  <property fmtid="{D5CDD505-2E9C-101B-9397-08002B2CF9AE}" pid="4" name="KSOTemplateDocerSaveRecord">
    <vt:lpwstr>eyJoZGlkIjoiMWFhODU5ZmQxYzQ0NjhmNThkZjgyNzA1YzU0ZWE1Y2UiLCJ1c2VySWQiOiIyNzIyMjcwODkifQ==</vt:lpwstr>
  </property>
</Properties>
</file>