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5EAF6">
      <w:pPr>
        <w:jc w:val="center"/>
        <w:rPr>
          <w:sz w:val="32"/>
          <w:szCs w:val="32"/>
        </w:rPr>
      </w:pPr>
    </w:p>
    <w:p w14:paraId="551FCAD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4940A24F">
      <w:pPr>
        <w:rPr>
          <w:sz w:val="32"/>
          <w:szCs w:val="32"/>
        </w:rPr>
      </w:pPr>
    </w:p>
    <w:p w14:paraId="01B50FF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  <w:lang w:eastAsia="zh-CN"/>
        </w:rPr>
        <w:t>人（</w:t>
      </w:r>
      <w:r>
        <w:rPr>
          <w:rFonts w:hint="eastAsia" w:ascii="仿宋" w:hAnsi="仿宋" w:eastAsia="仿宋"/>
          <w:sz w:val="32"/>
          <w:szCs w:val="32"/>
        </w:rPr>
        <w:t>公司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，郑重承诺:遵守中华人民共和国法律、法规，无违法犯罪情况，无失信行为，无参加邪教组织情况，如有违反及欺瞒行为，本</w:t>
      </w:r>
      <w:r>
        <w:rPr>
          <w:rFonts w:hint="eastAsia" w:ascii="仿宋" w:hAnsi="仿宋" w:eastAsia="仿宋"/>
          <w:sz w:val="32"/>
          <w:szCs w:val="32"/>
          <w:lang w:eastAsia="zh-CN"/>
        </w:rPr>
        <w:t>人（公司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同意承担违约责任。</w:t>
      </w:r>
    </w:p>
    <w:p w14:paraId="36A6D1F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8BC2328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0F8986D">
      <w:pPr>
        <w:ind w:right="1120" w:firstLine="4480" w:firstLineChars="1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承诺人（公司）：</w:t>
      </w:r>
    </w:p>
    <w:p w14:paraId="7E5A23FC">
      <w:pPr>
        <w:ind w:right="640"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4CA"/>
    <w:rsid w:val="000830C3"/>
    <w:rsid w:val="002476F1"/>
    <w:rsid w:val="002A34CA"/>
    <w:rsid w:val="00380447"/>
    <w:rsid w:val="003B34CF"/>
    <w:rsid w:val="00A24773"/>
    <w:rsid w:val="00BA3F2A"/>
    <w:rsid w:val="00C33405"/>
    <w:rsid w:val="00F42C0C"/>
    <w:rsid w:val="10D8684F"/>
    <w:rsid w:val="600951D4"/>
    <w:rsid w:val="7E62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1</Lines>
  <Paragraphs>1</Paragraphs>
  <TotalTime>0</TotalTime>
  <ScaleCrop>false</ScaleCrop>
  <LinksUpToDate>false</LinksUpToDate>
  <CharactersWithSpaces>107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2023-07-04T02:12:00Z</dcterms:created>
  <dc:creator>Administrator</dc:creator>
  <cp:lastModifiedBy>momo</cp:lastModifiedBy>
  <dcterms:modified xsi:type="dcterms:W3CDTF">2026-09-03T03:34:27Z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eyJoZGlkIjoiOGQ3MmE4YjZkNjMwMzgyMTczMDczMTA3MjRmZDZjNWMiLCJ1c2VySWQiOiIxNzcwMjQyMTQ4In0=</vt:lpwstr>
  </property>
  <property fmtid="{D5CDD505-2E9C-101B-9397-08002B2CF9AE}" pid="4" name="ICV">
    <vt:lpwstr>2F6B4114AE394B408366458FD3C5841D_12</vt:lpwstr>
  </property>
</Properties>
</file>